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B" w:rsidRPr="00DE1DEB" w:rsidRDefault="00DE1DEB" w:rsidP="00DE1DEB">
      <w:pPr>
        <w:jc w:val="center"/>
        <w:rPr>
          <w:b/>
        </w:rPr>
      </w:pPr>
      <w:bookmarkStart w:id="0" w:name="_GoBack"/>
      <w:bookmarkEnd w:id="0"/>
      <w:r w:rsidRPr="00DE1DEB">
        <w:rPr>
          <w:b/>
        </w:rPr>
        <w:t xml:space="preserve">Zarządzenie Nr </w:t>
      </w:r>
      <w:r w:rsidR="0062782D">
        <w:rPr>
          <w:b/>
        </w:rPr>
        <w:t>62</w:t>
      </w:r>
      <w:r w:rsidRPr="00DE1DEB">
        <w:rPr>
          <w:b/>
        </w:rPr>
        <w:t>/15</w:t>
      </w:r>
    </w:p>
    <w:p w:rsidR="00DE1DEB" w:rsidRPr="00DE1DEB" w:rsidRDefault="00DE1DEB" w:rsidP="00DE1DEB">
      <w:pPr>
        <w:jc w:val="center"/>
        <w:rPr>
          <w:b/>
        </w:rPr>
      </w:pPr>
      <w:r w:rsidRPr="00DE1DEB">
        <w:rPr>
          <w:b/>
        </w:rPr>
        <w:t>Wójta Gminy Wizna</w:t>
      </w:r>
    </w:p>
    <w:p w:rsidR="00DE1DEB" w:rsidRPr="00DE1DEB" w:rsidRDefault="0062782D" w:rsidP="00DE1DEB">
      <w:pPr>
        <w:jc w:val="center"/>
        <w:rPr>
          <w:b/>
        </w:rPr>
      </w:pPr>
      <w:r>
        <w:rPr>
          <w:b/>
        </w:rPr>
        <w:t>z dnia 15 lutego</w:t>
      </w:r>
      <w:r w:rsidR="00F80A56">
        <w:rPr>
          <w:b/>
        </w:rPr>
        <w:t xml:space="preserve"> </w:t>
      </w:r>
      <w:r>
        <w:rPr>
          <w:b/>
        </w:rPr>
        <w:t>2016</w:t>
      </w:r>
      <w:r w:rsidR="00F80A56" w:rsidRPr="00DE1DEB">
        <w:rPr>
          <w:b/>
        </w:rPr>
        <w:t xml:space="preserve"> r</w:t>
      </w:r>
      <w:r w:rsidR="00DE1DEB" w:rsidRPr="00DE1DEB">
        <w:rPr>
          <w:b/>
        </w:rPr>
        <w:t>.</w:t>
      </w:r>
    </w:p>
    <w:p w:rsidR="00DE1DEB" w:rsidRDefault="00DE1DEB" w:rsidP="00DE1DEB">
      <w:pPr>
        <w:jc w:val="center"/>
      </w:pPr>
      <w:r>
        <w:t>w sprawie powołania obwodowych komisji w</w:t>
      </w:r>
      <w:r w:rsidR="0062782D">
        <w:t>yborczych .</w:t>
      </w:r>
    </w:p>
    <w:p w:rsidR="00DE1DEB" w:rsidRDefault="00DE1DEB" w:rsidP="00DE1DEB">
      <w:pPr>
        <w:jc w:val="center"/>
      </w:pPr>
    </w:p>
    <w:p w:rsidR="00DE1DEB" w:rsidRDefault="00DE1DEB" w:rsidP="00DE1DEB">
      <w:pPr>
        <w:ind w:firstLine="708"/>
      </w:pPr>
      <w:r>
        <w:t>Na podstaw</w:t>
      </w:r>
      <w:r w:rsidR="0062782D">
        <w:t>ie art. 182 § 1 pkt 1</w:t>
      </w:r>
      <w:r>
        <w:t xml:space="preserve"> ustawy z dnia 5 stycznia 2011 r. Kodeks wyborczy (Dz. U. Nr 21, poz 112 z późn. zm</w:t>
      </w:r>
      <w:r w:rsidR="0062782D">
        <w:t xml:space="preserve">) </w:t>
      </w:r>
      <w:r>
        <w:t>zarządzam, co następuje:</w:t>
      </w:r>
    </w:p>
    <w:p w:rsidR="00DE1DEB" w:rsidRDefault="00DE1DEB" w:rsidP="00DE1DEB">
      <w:pPr>
        <w:jc w:val="center"/>
      </w:pPr>
    </w:p>
    <w:p w:rsidR="00DE1DEB" w:rsidRPr="00DE1DEB" w:rsidRDefault="00DE1DEB" w:rsidP="00DE1DEB">
      <w:pPr>
        <w:jc w:val="center"/>
        <w:rPr>
          <w:b/>
        </w:rPr>
      </w:pPr>
      <w:r w:rsidRPr="00DE1DEB">
        <w:rPr>
          <w:b/>
        </w:rPr>
        <w:t>§ 1</w:t>
      </w:r>
    </w:p>
    <w:p w:rsidR="0062782D" w:rsidRDefault="00DE1DEB" w:rsidP="00DE1DEB">
      <w:pPr>
        <w:ind w:firstLine="708"/>
      </w:pPr>
      <w:r>
        <w:t>Pow</w:t>
      </w:r>
      <w:r w:rsidR="0062782D">
        <w:t>ołuje się</w:t>
      </w:r>
      <w:r>
        <w:t xml:space="preserve"> 5 obwodowych komisji wyborczych </w:t>
      </w:r>
      <w:r w:rsidR="0062782D">
        <w:t xml:space="preserve">na terenie gminy Wizna </w:t>
      </w:r>
      <w:r>
        <w:t xml:space="preserve">w celu przeprowadzenia wyborów </w:t>
      </w:r>
      <w:r w:rsidR="00C342F9">
        <w:t xml:space="preserve">uzupełniających </w:t>
      </w:r>
      <w:r>
        <w:t xml:space="preserve">do Senatu Rzeczypospolitej Polskiej zarządzonych na dzień </w:t>
      </w:r>
      <w:r w:rsidR="00C342F9">
        <w:t>06</w:t>
      </w:r>
      <w:r>
        <w:t xml:space="preserve"> </w:t>
      </w:r>
      <w:r w:rsidR="00C342F9">
        <w:t>marca</w:t>
      </w:r>
      <w:r>
        <w:t xml:space="preserve"> 201</w:t>
      </w:r>
      <w:r w:rsidR="00C342F9">
        <w:t>6</w:t>
      </w:r>
      <w:r>
        <w:t xml:space="preserve"> r.</w:t>
      </w:r>
    </w:p>
    <w:p w:rsidR="00DE1DEB" w:rsidRDefault="00DE1DEB" w:rsidP="00DE1DEB">
      <w:pPr>
        <w:ind w:firstLine="708"/>
      </w:pPr>
      <w:r>
        <w:t xml:space="preserve"> Wykaz członków obwodowych komisji wyborczych stanowi załącznik do zarządzenia.</w:t>
      </w:r>
    </w:p>
    <w:p w:rsidR="00DE1DEB" w:rsidRDefault="00DE1DEB" w:rsidP="00DE1DEB">
      <w:pPr>
        <w:jc w:val="center"/>
      </w:pPr>
    </w:p>
    <w:p w:rsidR="00DE1DEB" w:rsidRPr="00DE1DEB" w:rsidRDefault="00DE1DEB" w:rsidP="00DE1DEB">
      <w:pPr>
        <w:jc w:val="center"/>
        <w:rPr>
          <w:b/>
        </w:rPr>
      </w:pPr>
      <w:r w:rsidRPr="00DE1DEB">
        <w:rPr>
          <w:b/>
        </w:rPr>
        <w:t>§ 2</w:t>
      </w:r>
    </w:p>
    <w:p w:rsidR="00DE1DEB" w:rsidRDefault="00DE1DEB" w:rsidP="00DE1DEB">
      <w:pPr>
        <w:ind w:firstLine="708"/>
      </w:pPr>
      <w:r>
        <w:t>Zarządzenie wchodzi w życie z dniem podpisania.</w:t>
      </w:r>
    </w:p>
    <w:p w:rsidR="00DE1DEB" w:rsidRDefault="00DE1DEB" w:rsidP="00DE1DEB">
      <w:pPr>
        <w:jc w:val="center"/>
      </w:pPr>
    </w:p>
    <w:p w:rsidR="00E54B8D" w:rsidRDefault="00E54B8D" w:rsidP="00E54B8D">
      <w:pPr>
        <w:pStyle w:val="Bezodstpw"/>
      </w:pPr>
      <w:r>
        <w:t xml:space="preserve">                                                                                  </w:t>
      </w:r>
      <w:r w:rsidR="00C342F9">
        <w:tab/>
      </w:r>
      <w:r w:rsidR="00C342F9">
        <w:tab/>
      </w:r>
      <w:r>
        <w:t xml:space="preserve">        Wójt</w:t>
      </w:r>
    </w:p>
    <w:p w:rsidR="0062782D" w:rsidRDefault="0062782D" w:rsidP="00E54B8D">
      <w:pPr>
        <w:pStyle w:val="Bezodstpw"/>
      </w:pPr>
    </w:p>
    <w:p w:rsidR="00E54B8D" w:rsidRDefault="00E54B8D" w:rsidP="00E54B8D">
      <w:pPr>
        <w:pStyle w:val="Bezodstpw"/>
      </w:pPr>
      <w:r>
        <w:t xml:space="preserve">                                                                                           Zbigniew Sokołowski</w:t>
      </w:r>
    </w:p>
    <w:p w:rsidR="00A23D0C" w:rsidRDefault="00A23D0C" w:rsidP="00A23D0C"/>
    <w:p w:rsidR="00A23D0C" w:rsidRDefault="00A23D0C">
      <w:pPr>
        <w:spacing w:after="160" w:line="259" w:lineRule="auto"/>
        <w:jc w:val="left"/>
      </w:pPr>
      <w:r>
        <w:br w:type="page"/>
      </w:r>
    </w:p>
    <w:p w:rsidR="00EB2253" w:rsidRDefault="00E54B8D" w:rsidP="00D36070">
      <w:pPr>
        <w:spacing w:after="160" w:line="259" w:lineRule="auto"/>
        <w:jc w:val="right"/>
        <w:rPr>
          <w:sz w:val="20"/>
        </w:rPr>
        <w:sectPr w:rsidR="00EB2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</w:rPr>
        <w:lastRenderedPageBreak/>
        <w:t xml:space="preserve">              </w:t>
      </w:r>
    </w:p>
    <w:p w:rsidR="00F676FE" w:rsidRDefault="00F676FE" w:rsidP="00842005">
      <w:pPr>
        <w:jc w:val="right"/>
        <w:rPr>
          <w:sz w:val="20"/>
        </w:rPr>
      </w:pPr>
    </w:p>
    <w:p w:rsidR="0062782D" w:rsidRDefault="00D36070" w:rsidP="00842005">
      <w:pPr>
        <w:jc w:val="right"/>
        <w:rPr>
          <w:sz w:val="20"/>
        </w:rPr>
      </w:pPr>
      <w:r w:rsidRPr="00D36070">
        <w:rPr>
          <w:sz w:val="20"/>
        </w:rPr>
        <w:t xml:space="preserve">Załącznik </w:t>
      </w:r>
    </w:p>
    <w:p w:rsidR="00D36070" w:rsidRDefault="00D36070" w:rsidP="00842005">
      <w:pPr>
        <w:jc w:val="right"/>
        <w:rPr>
          <w:sz w:val="20"/>
        </w:rPr>
      </w:pPr>
      <w:r w:rsidRPr="00D36070">
        <w:rPr>
          <w:sz w:val="20"/>
        </w:rPr>
        <w:t>do Zarządzenia Nr</w:t>
      </w:r>
      <w:r w:rsidR="0062782D">
        <w:rPr>
          <w:sz w:val="20"/>
        </w:rPr>
        <w:t xml:space="preserve"> 62/16</w:t>
      </w:r>
    </w:p>
    <w:p w:rsidR="00D36070" w:rsidRDefault="00D36070" w:rsidP="00842005">
      <w:pPr>
        <w:jc w:val="right"/>
        <w:rPr>
          <w:sz w:val="20"/>
        </w:rPr>
      </w:pPr>
      <w:r>
        <w:rPr>
          <w:sz w:val="20"/>
        </w:rPr>
        <w:t>Wójta Gminy Wizna</w:t>
      </w:r>
    </w:p>
    <w:p w:rsidR="0062782D" w:rsidRDefault="00D36070" w:rsidP="00842005">
      <w:pPr>
        <w:jc w:val="right"/>
        <w:rPr>
          <w:sz w:val="20"/>
        </w:rPr>
      </w:pPr>
      <w:r w:rsidRPr="00D36070">
        <w:rPr>
          <w:sz w:val="20"/>
        </w:rPr>
        <w:t xml:space="preserve">z dnia </w:t>
      </w:r>
      <w:r w:rsidR="0062782D">
        <w:rPr>
          <w:sz w:val="20"/>
        </w:rPr>
        <w:t>12 lutego 2016</w:t>
      </w:r>
      <w:r w:rsidRPr="00D36070">
        <w:rPr>
          <w:sz w:val="20"/>
        </w:rPr>
        <w:t xml:space="preserve"> r</w:t>
      </w:r>
      <w:r>
        <w:rPr>
          <w:sz w:val="20"/>
        </w:rPr>
        <w:t>.</w:t>
      </w:r>
    </w:p>
    <w:p w:rsidR="0062782D" w:rsidRDefault="0062782D" w:rsidP="00842005">
      <w:pPr>
        <w:jc w:val="right"/>
        <w:rPr>
          <w:sz w:val="20"/>
        </w:rPr>
      </w:pPr>
    </w:p>
    <w:p w:rsidR="00D36070" w:rsidRPr="00D36070" w:rsidRDefault="00D36070" w:rsidP="00EB2253">
      <w:pPr>
        <w:spacing w:line="259" w:lineRule="auto"/>
        <w:jc w:val="right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561"/>
        <w:gridCol w:w="1606"/>
        <w:gridCol w:w="1472"/>
        <w:gridCol w:w="2256"/>
        <w:gridCol w:w="2225"/>
      </w:tblGrid>
      <w:tr w:rsidR="00842005" w:rsidRPr="00842005" w:rsidTr="00842005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A23D0C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Nr obwodu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A23D0C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A23D0C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D36070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Miejsce zamieszkani</w:t>
            </w:r>
            <w:r w:rsidR="00A23D0C" w:rsidRPr="00842005">
              <w:rPr>
                <w:rFonts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A23D0C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Komitet wyborczy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23D0C" w:rsidRPr="00842005" w:rsidRDefault="00A23D0C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CB542B" w:rsidRPr="00842005" w:rsidTr="00842005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Jadwiga Brzozowska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Polskie Stronnictwo Ludowe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Bronowo, ul. Mostowa 5; Budynek wielofunkcyjny (świetlica)</w:t>
            </w: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Beata Pogroszewska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27714C">
        <w:trPr>
          <w:trHeight w:val="349"/>
        </w:trPr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Joanna Bajno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Niwk</w:t>
            </w:r>
            <w:r w:rsidRPr="00842005">
              <w:rPr>
                <w:rFonts w:cs="Times New Roman"/>
                <w:sz w:val="20"/>
                <w:szCs w:val="20"/>
              </w:rPr>
              <w:t>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Samoobrona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27714C">
        <w:trPr>
          <w:trHeight w:val="269"/>
        </w:trPr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Marcin Zysk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Bronowo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Szary Obywatel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Krystyna Połończyk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Bronowo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KORWIN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Małgorzata Gosk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Bronowo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„Praca i Przyszłość”- Jerzy Ząbkiewicz Senatorem Twojego Regionu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Marcin Piotrowski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Wójt Gminy Wizna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CB542B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Aneta Poznańska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Polskie Stronnictwo Ludowe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Stare Bożejewo 37; Publiczna Szkoła Podstawowa (sala lekcyjna)</w:t>
            </w: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Aneta Gałczyk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Stare Bożejewo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Iwona Grodzka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Stare Bożejewo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Samoobrona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27714C">
        <w:trPr>
          <w:trHeight w:val="349"/>
        </w:trPr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Krzysztof Gosk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Bronowo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Szary Obywatel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Renata Detkiewicz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KORWIN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Wojciech Bruszkiewicz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Niwkowo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„Praca i Przyszłość”- Jerzy Ząbkiewicz Senatorem Twojego Regionu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005" w:rsidRPr="00842005" w:rsidTr="00842005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B7B2E" w:rsidRPr="00842005" w:rsidRDefault="00CB542B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B7B2E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Monika </w:t>
            </w:r>
            <w:r w:rsidR="0062782D">
              <w:rPr>
                <w:rFonts w:cs="Times New Roman"/>
                <w:sz w:val="20"/>
                <w:szCs w:val="20"/>
              </w:rPr>
              <w:t xml:space="preserve">Elżbieta </w:t>
            </w:r>
            <w:r>
              <w:rPr>
                <w:rFonts w:cs="Times New Roman"/>
                <w:sz w:val="20"/>
                <w:szCs w:val="20"/>
              </w:rPr>
              <w:t>Rakowska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B7B2E" w:rsidRPr="00842005" w:rsidRDefault="00CB542B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Łomża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Wójt Gminy Wizna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Wiesława Alina Dobrońska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Polskie Stronnictwo Ludowe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Wizna, ul. Plac Kapitana Raginisa 35; Budynek wielofunkcyjny (sala OSP)</w:t>
            </w: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Przemysław Grabowski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Teresa Wiśniewska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Samoobrona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Karolina Anna Janczewska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Szary Obywatel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27714C">
        <w:trPr>
          <w:trHeight w:val="323"/>
        </w:trPr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Agata Kamińska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Wierciszewo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KORWIN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B542B" w:rsidRPr="00842005" w:rsidRDefault="0062782D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Magdalena Ości</w:t>
            </w:r>
            <w:r w:rsidR="0027714C">
              <w:rPr>
                <w:rFonts w:cs="Times New Roman"/>
                <w:sz w:val="20"/>
                <w:szCs w:val="20"/>
              </w:rPr>
              <w:t>łowska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Niwkowo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„Praca i Przyszłość”- Jerzy Ząbkiewicz Senatorem Twojego Regionu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005" w:rsidRPr="00842005" w:rsidTr="00842005">
        <w:tc>
          <w:tcPr>
            <w:tcW w:w="0" w:type="auto"/>
            <w:vMerge/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7B2E" w:rsidRPr="00842005" w:rsidRDefault="00CB542B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B7B2E" w:rsidRPr="00842005" w:rsidRDefault="0027714C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Łucja Danuta Szymczak-Szmurło</w:t>
            </w:r>
          </w:p>
        </w:tc>
        <w:tc>
          <w:tcPr>
            <w:tcW w:w="0" w:type="auto"/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Wójt Gminy Wizna</w:t>
            </w:r>
          </w:p>
        </w:tc>
        <w:tc>
          <w:tcPr>
            <w:tcW w:w="0" w:type="auto"/>
            <w:vMerge/>
            <w:vAlign w:val="center"/>
          </w:tcPr>
          <w:p w:rsidR="003B7B2E" w:rsidRPr="00842005" w:rsidRDefault="003B7B2E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Adam Dobroński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Polskie Stronnictwo Ludowe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Wizna, ul. Plac Kapitana Raginisa 12; Gimnazjum (sala gimnastyczna)</w:t>
            </w: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Agnieszka Sawicka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Zofia Strumiłowska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Samoobrona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Natalia Janczewska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Szary Obywatel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Ewelina Piotrowska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KORWIN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Agnieszka Bruszkiewicz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Niwkowo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„Praca i Przyszłość”- Jerzy Ząbkiewicz Senatorem Twojego Regionu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005" w:rsidRPr="00842005" w:rsidTr="00842005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2005" w:rsidRPr="00842005" w:rsidRDefault="00CB542B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2005" w:rsidRPr="00842005" w:rsidRDefault="0027714C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Małgorzata Gacka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Wójt Gminy Wizna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Ewa Dobrońska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Polskie Stronnictwo Ludowe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Rutki, Szkoła Podstawowa (sala lekcyjna)</w:t>
            </w: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Anna Ładyżyńska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Emilia Malinowska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Niwkowo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Samoobrona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Hubert Soliwoda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Szary Obywatel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27714C">
        <w:trPr>
          <w:trHeight w:val="317"/>
        </w:trPr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Iwona Gacka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Wierciszewo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 KORWIN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42B" w:rsidRPr="00842005" w:rsidTr="00842005"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200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B542B" w:rsidRPr="00842005" w:rsidRDefault="0027714C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Patrycja Choińska</w:t>
            </w:r>
          </w:p>
        </w:tc>
        <w:tc>
          <w:tcPr>
            <w:tcW w:w="0" w:type="auto"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Niwkowo</w:t>
            </w:r>
          </w:p>
        </w:tc>
        <w:tc>
          <w:tcPr>
            <w:tcW w:w="0" w:type="auto"/>
            <w:vAlign w:val="center"/>
          </w:tcPr>
          <w:p w:rsidR="00CB542B" w:rsidRPr="00CB542B" w:rsidRDefault="00CB542B" w:rsidP="00CB54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542B">
              <w:rPr>
                <w:sz w:val="20"/>
                <w:szCs w:val="20"/>
              </w:rPr>
              <w:t>KWW „Praca i Przyszłość”- Jerzy Ząbkiewicz Senatorem Twojego Regionu</w:t>
            </w:r>
          </w:p>
        </w:tc>
        <w:tc>
          <w:tcPr>
            <w:tcW w:w="0" w:type="auto"/>
            <w:vMerge/>
            <w:vAlign w:val="center"/>
          </w:tcPr>
          <w:p w:rsidR="00CB542B" w:rsidRPr="00842005" w:rsidRDefault="00CB542B" w:rsidP="00CB54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005" w:rsidRPr="00842005" w:rsidTr="00842005">
        <w:tc>
          <w:tcPr>
            <w:tcW w:w="0" w:type="auto"/>
            <w:vMerge/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2005" w:rsidRPr="00842005" w:rsidRDefault="00CB542B" w:rsidP="0084200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2005" w:rsidRPr="00842005" w:rsidRDefault="0027714C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Barbara Boryszewska</w:t>
            </w:r>
          </w:p>
        </w:tc>
        <w:tc>
          <w:tcPr>
            <w:tcW w:w="0" w:type="auto"/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Wizna</w:t>
            </w:r>
          </w:p>
        </w:tc>
        <w:tc>
          <w:tcPr>
            <w:tcW w:w="0" w:type="auto"/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005">
              <w:rPr>
                <w:rFonts w:cs="Times New Roman"/>
                <w:sz w:val="20"/>
                <w:szCs w:val="20"/>
              </w:rPr>
              <w:t>Wójt Gminy Wizna</w:t>
            </w:r>
          </w:p>
        </w:tc>
        <w:tc>
          <w:tcPr>
            <w:tcW w:w="0" w:type="auto"/>
            <w:vMerge/>
            <w:vAlign w:val="center"/>
          </w:tcPr>
          <w:p w:rsidR="00842005" w:rsidRPr="00842005" w:rsidRDefault="00842005" w:rsidP="008420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7714C" w:rsidRDefault="00E54B8D" w:rsidP="00E54B8D">
      <w:pPr>
        <w:pStyle w:val="Bezodstpw"/>
      </w:pPr>
      <w:r>
        <w:t xml:space="preserve">                                                                                                                          </w:t>
      </w:r>
    </w:p>
    <w:p w:rsidR="0027714C" w:rsidRDefault="0027714C" w:rsidP="00E54B8D">
      <w:pPr>
        <w:pStyle w:val="Bezodstpw"/>
      </w:pPr>
    </w:p>
    <w:p w:rsidR="00A23D0C" w:rsidRDefault="00E54B8D" w:rsidP="0027714C">
      <w:pPr>
        <w:pStyle w:val="Bezodstpw"/>
        <w:ind w:left="6372" w:firstLine="708"/>
      </w:pPr>
      <w:r>
        <w:t>Wójt</w:t>
      </w:r>
    </w:p>
    <w:p w:rsidR="00E54B8D" w:rsidRDefault="00E54B8D" w:rsidP="00E54B8D">
      <w:pPr>
        <w:pStyle w:val="Bezodstpw"/>
      </w:pPr>
      <w:r>
        <w:t xml:space="preserve">                                                                                                         Zbigniew Sokołowski</w:t>
      </w:r>
    </w:p>
    <w:sectPr w:rsidR="00E54B8D" w:rsidSect="008420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E8" w:rsidRDefault="005E06E8" w:rsidP="00842005">
      <w:pPr>
        <w:spacing w:line="240" w:lineRule="auto"/>
      </w:pPr>
      <w:r>
        <w:separator/>
      </w:r>
    </w:p>
  </w:endnote>
  <w:endnote w:type="continuationSeparator" w:id="0">
    <w:p w:rsidR="005E06E8" w:rsidRDefault="005E06E8" w:rsidP="00842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E8" w:rsidRDefault="005E06E8" w:rsidP="00842005">
      <w:pPr>
        <w:spacing w:line="240" w:lineRule="auto"/>
      </w:pPr>
      <w:r>
        <w:separator/>
      </w:r>
    </w:p>
  </w:footnote>
  <w:footnote w:type="continuationSeparator" w:id="0">
    <w:p w:rsidR="005E06E8" w:rsidRDefault="005E06E8" w:rsidP="00842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B"/>
    <w:rsid w:val="0027714C"/>
    <w:rsid w:val="0031762F"/>
    <w:rsid w:val="003B7B2E"/>
    <w:rsid w:val="004F6BF4"/>
    <w:rsid w:val="00556B18"/>
    <w:rsid w:val="005E06E8"/>
    <w:rsid w:val="005F013E"/>
    <w:rsid w:val="0062782D"/>
    <w:rsid w:val="007036F2"/>
    <w:rsid w:val="007C09E7"/>
    <w:rsid w:val="00824F08"/>
    <w:rsid w:val="00842005"/>
    <w:rsid w:val="008C172C"/>
    <w:rsid w:val="00933BA3"/>
    <w:rsid w:val="009E13E2"/>
    <w:rsid w:val="00A23D0C"/>
    <w:rsid w:val="00AC0165"/>
    <w:rsid w:val="00B25ED5"/>
    <w:rsid w:val="00B901B9"/>
    <w:rsid w:val="00BF2FEC"/>
    <w:rsid w:val="00C02AF8"/>
    <w:rsid w:val="00C342F9"/>
    <w:rsid w:val="00CB542B"/>
    <w:rsid w:val="00D36070"/>
    <w:rsid w:val="00DE1DEB"/>
    <w:rsid w:val="00E54B8D"/>
    <w:rsid w:val="00E90F97"/>
    <w:rsid w:val="00EA25CE"/>
    <w:rsid w:val="00EB2253"/>
    <w:rsid w:val="00EF73D6"/>
    <w:rsid w:val="00F676FE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24D40E-224A-481B-9806-9FE41DB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36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420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0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0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0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6F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4B8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2300-FF51-492D-B745-4793C956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STRUCZYŃSKI</dc:creator>
  <cp:keywords/>
  <dc:description/>
  <cp:lastModifiedBy>skrocka</cp:lastModifiedBy>
  <cp:revision>2</cp:revision>
  <cp:lastPrinted>2016-02-15T14:01:00Z</cp:lastPrinted>
  <dcterms:created xsi:type="dcterms:W3CDTF">2016-02-15T14:05:00Z</dcterms:created>
  <dcterms:modified xsi:type="dcterms:W3CDTF">2016-02-15T14:05:00Z</dcterms:modified>
</cp:coreProperties>
</file>