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69" w:rsidRDefault="00BE6469" w:rsidP="00BE6469">
      <w:pPr>
        <w:pStyle w:val="Bezodstpw"/>
        <w:spacing w:line="360" w:lineRule="auto"/>
        <w:jc w:val="right"/>
        <w:rPr>
          <w:sz w:val="24"/>
          <w:szCs w:val="24"/>
        </w:rPr>
      </w:pPr>
      <w:r>
        <w:rPr>
          <w:rFonts w:ascii="Tahoma" w:hAnsi="Tahoma" w:cs="Tahoma"/>
          <w:b/>
          <w:sz w:val="24"/>
        </w:rPr>
        <w:t xml:space="preserve">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Załącznik Nr 1</w:t>
      </w:r>
    </w:p>
    <w:p w:rsidR="00BE6469" w:rsidRDefault="00BE6469" w:rsidP="00BE6469">
      <w:pPr>
        <w:pStyle w:val="Bezodstpw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 uchwały Nr XXV/121/17</w:t>
      </w:r>
    </w:p>
    <w:p w:rsidR="00BE6469" w:rsidRDefault="00BE6469" w:rsidP="00BE6469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Rady Gminy Wizna</w:t>
      </w:r>
    </w:p>
    <w:p w:rsidR="00BE6469" w:rsidRDefault="00BE6469" w:rsidP="00BE6469">
      <w:pPr>
        <w:pStyle w:val="Bezodstpw"/>
        <w:spacing w:line="360" w:lineRule="auto"/>
        <w:rPr>
          <w:rFonts w:ascii="Tahoma" w:hAnsi="Tahoma" w:cs="Tahoma"/>
          <w:b/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z dnia 28 lutego 2017 roku</w:t>
      </w:r>
    </w:p>
    <w:p w:rsidR="00ED6039" w:rsidRPr="00482108" w:rsidRDefault="00482108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</w:t>
      </w:r>
      <w:r w:rsidRPr="00482108">
        <w:rPr>
          <w:rFonts w:ascii="Tahoma" w:hAnsi="Tahoma" w:cs="Tahoma"/>
          <w:b/>
          <w:sz w:val="24"/>
        </w:rPr>
        <w:t>lan sieci publicznych szkół podstaw</w:t>
      </w:r>
      <w:r w:rsidR="00B33706">
        <w:rPr>
          <w:rFonts w:ascii="Tahoma" w:hAnsi="Tahoma" w:cs="Tahoma"/>
          <w:b/>
          <w:sz w:val="24"/>
        </w:rPr>
        <w:t xml:space="preserve">owych </w:t>
      </w:r>
      <w:r w:rsidR="0080109D">
        <w:rPr>
          <w:rFonts w:ascii="Tahoma" w:hAnsi="Tahoma" w:cs="Tahoma"/>
          <w:b/>
          <w:sz w:val="24"/>
        </w:rPr>
        <w:t>prowadzonych przez Gminę Wizna</w:t>
      </w:r>
      <w:r w:rsidRPr="00482108">
        <w:rPr>
          <w:rFonts w:ascii="Tahoma" w:hAnsi="Tahoma" w:cs="Tahoma"/>
          <w:b/>
          <w:sz w:val="24"/>
        </w:rPr>
        <w:t>, a także granice obwodów publicznych szkół podstaw</w:t>
      </w:r>
      <w:r w:rsidR="00B33706">
        <w:rPr>
          <w:rFonts w:ascii="Tahoma" w:hAnsi="Tahoma" w:cs="Tahoma"/>
          <w:b/>
          <w:sz w:val="24"/>
        </w:rPr>
        <w:t xml:space="preserve">owych </w:t>
      </w:r>
      <w:r w:rsidR="0080109D">
        <w:rPr>
          <w:rFonts w:ascii="Tahoma" w:hAnsi="Tahoma" w:cs="Tahoma"/>
          <w:b/>
          <w:sz w:val="24"/>
        </w:rPr>
        <w:t>prowadzonych przez Gminę Wizna</w:t>
      </w:r>
      <w:r w:rsidR="000D32C1">
        <w:rPr>
          <w:rFonts w:ascii="Tahoma" w:hAnsi="Tahoma" w:cs="Tahoma"/>
          <w:b/>
          <w:sz w:val="24"/>
        </w:rPr>
        <w:t xml:space="preserve"> </w:t>
      </w:r>
      <w:r w:rsidRPr="00482108">
        <w:rPr>
          <w:rFonts w:ascii="Tahoma" w:hAnsi="Tahoma" w:cs="Tahoma"/>
          <w:b/>
          <w:sz w:val="24"/>
        </w:rPr>
        <w:t xml:space="preserve">na okres od </w:t>
      </w:r>
      <w:r w:rsidR="007406CC">
        <w:rPr>
          <w:rFonts w:ascii="Tahoma" w:hAnsi="Tahoma" w:cs="Tahoma"/>
          <w:b/>
          <w:sz w:val="24"/>
        </w:rPr>
        <w:t xml:space="preserve">dnia </w:t>
      </w:r>
      <w:r w:rsidRPr="00482108">
        <w:rPr>
          <w:rFonts w:ascii="Tahoma" w:hAnsi="Tahoma" w:cs="Tahoma"/>
          <w:b/>
          <w:sz w:val="24"/>
        </w:rPr>
        <w:t xml:space="preserve">1 </w:t>
      </w:r>
      <w:r w:rsidR="00925EA1" w:rsidRPr="00482108">
        <w:rPr>
          <w:rFonts w:ascii="Tahoma" w:hAnsi="Tahoma" w:cs="Tahoma"/>
          <w:b/>
          <w:sz w:val="24"/>
        </w:rPr>
        <w:t>wr</w:t>
      </w:r>
      <w:r w:rsidR="00925EA1">
        <w:rPr>
          <w:rFonts w:ascii="Tahoma" w:hAnsi="Tahoma" w:cs="Tahoma"/>
          <w:b/>
          <w:sz w:val="24"/>
        </w:rPr>
        <w:t>ze</w:t>
      </w:r>
      <w:r w:rsidR="00925EA1" w:rsidRPr="00482108">
        <w:rPr>
          <w:rFonts w:ascii="Tahoma" w:hAnsi="Tahoma" w:cs="Tahoma"/>
          <w:b/>
          <w:sz w:val="24"/>
        </w:rPr>
        <w:t>śnia</w:t>
      </w:r>
      <w:r w:rsidRPr="00482108">
        <w:rPr>
          <w:rFonts w:ascii="Tahoma" w:hAnsi="Tahoma" w:cs="Tahoma"/>
          <w:b/>
          <w:sz w:val="24"/>
        </w:rPr>
        <w:t xml:space="preserve"> 2017 r. do dnia 31 sierpnia 2019 r.</w:t>
      </w:r>
      <w:bookmarkStart w:id="0" w:name="_GoBack"/>
      <w:bookmarkEnd w:id="0"/>
    </w:p>
    <w:tbl>
      <w:tblPr>
        <w:tblStyle w:val="Tabela-Siatka"/>
        <w:tblpPr w:leftFromText="141" w:rightFromText="141" w:vertAnchor="text" w:tblpY="1"/>
        <w:tblOverlap w:val="never"/>
        <w:tblW w:w="14883" w:type="dxa"/>
        <w:tblLook w:val="04A0" w:firstRow="1" w:lastRow="0" w:firstColumn="1" w:lastColumn="0" w:noHBand="0" w:noVBand="1"/>
      </w:tblPr>
      <w:tblGrid>
        <w:gridCol w:w="567"/>
        <w:gridCol w:w="3874"/>
        <w:gridCol w:w="3556"/>
        <w:gridCol w:w="3584"/>
        <w:gridCol w:w="3302"/>
      </w:tblGrid>
      <w:tr w:rsidR="00482108" w:rsidRPr="00400084" w:rsidTr="008F498F">
        <w:trPr>
          <w:trHeight w:val="202"/>
          <w:tblHeader/>
        </w:trPr>
        <w:tc>
          <w:tcPr>
            <w:tcW w:w="567" w:type="dxa"/>
            <w:vMerge w:val="restart"/>
            <w:vAlign w:val="center"/>
          </w:tcPr>
          <w:p w:rsidR="00482108" w:rsidRPr="00400084" w:rsidRDefault="00482108" w:rsidP="00EE32A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3874" w:type="dxa"/>
            <w:vMerge w:val="restart"/>
            <w:vAlign w:val="center"/>
          </w:tcPr>
          <w:p w:rsidR="00482108" w:rsidRPr="00400084" w:rsidRDefault="00482108" w:rsidP="00EE32A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Nazwa szkoły</w:t>
            </w:r>
          </w:p>
        </w:tc>
        <w:tc>
          <w:tcPr>
            <w:tcW w:w="3556" w:type="dxa"/>
            <w:vMerge w:val="restart"/>
            <w:vAlign w:val="center"/>
          </w:tcPr>
          <w:p w:rsidR="00482108" w:rsidRDefault="00482108" w:rsidP="00EE32AA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Adres siedziby </w:t>
            </w:r>
            <w:r w:rsidRPr="00400084">
              <w:rPr>
                <w:rFonts w:ascii="Tahoma" w:hAnsi="Tahoma" w:cs="Tahoma"/>
                <w:b/>
                <w:sz w:val="20"/>
              </w:rPr>
              <w:t>szkoły</w:t>
            </w:r>
            <w:r>
              <w:rPr>
                <w:rFonts w:ascii="Tahoma" w:hAnsi="Tahoma" w:cs="Tahoma"/>
                <w:b/>
                <w:sz w:val="20"/>
              </w:rPr>
              <w:t xml:space="preserve">, </w:t>
            </w:r>
          </w:p>
          <w:p w:rsidR="00482108" w:rsidRPr="00400084" w:rsidRDefault="00482108" w:rsidP="00EE32AA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adresy ewentualnych innych lokalizacji prowadzenia zajęć dydaktycznych, wychowawczych i opiekuńczych</w:t>
            </w:r>
          </w:p>
        </w:tc>
        <w:tc>
          <w:tcPr>
            <w:tcW w:w="6886" w:type="dxa"/>
            <w:gridSpan w:val="2"/>
            <w:vAlign w:val="center"/>
          </w:tcPr>
          <w:p w:rsidR="00482108" w:rsidRPr="00400084" w:rsidRDefault="00482108" w:rsidP="00EE32A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 xml:space="preserve">Granice obwodu szkoły </w:t>
            </w:r>
            <w:r w:rsidR="00F03067">
              <w:rPr>
                <w:rFonts w:ascii="Tahoma" w:hAnsi="Tahoma" w:cs="Tahoma"/>
                <w:b/>
                <w:sz w:val="20"/>
              </w:rPr>
              <w:t>na:</w:t>
            </w:r>
          </w:p>
        </w:tc>
      </w:tr>
      <w:tr w:rsidR="00482108" w:rsidTr="008F498F">
        <w:trPr>
          <w:trHeight w:val="234"/>
        </w:trPr>
        <w:tc>
          <w:tcPr>
            <w:tcW w:w="567" w:type="dxa"/>
            <w:vMerge/>
          </w:tcPr>
          <w:p w:rsidR="00482108" w:rsidRDefault="00482108" w:rsidP="00EE32AA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874" w:type="dxa"/>
            <w:vMerge/>
          </w:tcPr>
          <w:p w:rsidR="00482108" w:rsidRDefault="00482108" w:rsidP="00EE32AA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556" w:type="dxa"/>
            <w:vMerge/>
          </w:tcPr>
          <w:p w:rsidR="00482108" w:rsidRDefault="00482108" w:rsidP="00EE32AA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584" w:type="dxa"/>
            <w:vAlign w:val="center"/>
          </w:tcPr>
          <w:p w:rsidR="00482108" w:rsidRPr="00400084" w:rsidRDefault="00F03067" w:rsidP="00EE32AA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rok szkolny</w:t>
            </w:r>
            <w:r w:rsidR="00482108" w:rsidRPr="00400084">
              <w:rPr>
                <w:rFonts w:ascii="Tahoma" w:hAnsi="Tahoma" w:cs="Tahoma"/>
                <w:b/>
                <w:sz w:val="20"/>
              </w:rPr>
              <w:t xml:space="preserve"> 2017/2018</w:t>
            </w:r>
          </w:p>
        </w:tc>
        <w:tc>
          <w:tcPr>
            <w:tcW w:w="3301" w:type="dxa"/>
            <w:vAlign w:val="center"/>
          </w:tcPr>
          <w:p w:rsidR="00482108" w:rsidRPr="00400084" w:rsidRDefault="00F03067" w:rsidP="00EE32AA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rok szkolny</w:t>
            </w:r>
            <w:r w:rsidR="00482108" w:rsidRPr="00400084">
              <w:rPr>
                <w:rFonts w:ascii="Tahoma" w:hAnsi="Tahoma" w:cs="Tahoma"/>
                <w:b/>
                <w:sz w:val="20"/>
              </w:rPr>
              <w:t xml:space="preserve"> 2018/2019</w:t>
            </w:r>
          </w:p>
        </w:tc>
      </w:tr>
      <w:tr w:rsidR="00482108" w:rsidRPr="00A65663" w:rsidTr="009420EC">
        <w:trPr>
          <w:trHeight w:val="1463"/>
        </w:trPr>
        <w:tc>
          <w:tcPr>
            <w:tcW w:w="567" w:type="dxa"/>
          </w:tcPr>
          <w:p w:rsidR="00482108" w:rsidRPr="00A65663" w:rsidRDefault="00482108" w:rsidP="00EE32AA">
            <w:pPr>
              <w:rPr>
                <w:rFonts w:ascii="Tahoma" w:hAnsi="Tahoma" w:cs="Tahoma"/>
              </w:rPr>
            </w:pPr>
            <w:r w:rsidRPr="00A65663">
              <w:rPr>
                <w:rFonts w:ascii="Tahoma" w:hAnsi="Tahoma" w:cs="Tahoma"/>
              </w:rPr>
              <w:t>1.</w:t>
            </w:r>
          </w:p>
        </w:tc>
        <w:tc>
          <w:tcPr>
            <w:tcW w:w="3874" w:type="dxa"/>
          </w:tcPr>
          <w:p w:rsidR="00482108" w:rsidRDefault="00E43742" w:rsidP="00925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C7"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  <w:r w:rsidR="006B4E2B">
              <w:rPr>
                <w:rFonts w:ascii="Times New Roman" w:hAnsi="Times New Roman" w:cs="Times New Roman"/>
                <w:sz w:val="24"/>
                <w:szCs w:val="24"/>
              </w:rPr>
              <w:t xml:space="preserve"> im. </w:t>
            </w:r>
            <w:r w:rsidR="00E8431A" w:rsidRPr="00825C4C">
              <w:rPr>
                <w:rFonts w:ascii="Times New Roman" w:hAnsi="Times New Roman" w:cs="Times New Roman"/>
                <w:sz w:val="24"/>
                <w:szCs w:val="24"/>
              </w:rPr>
              <w:t>Obrońców Wizny</w:t>
            </w:r>
            <w:r w:rsidR="0080109D" w:rsidRPr="00E84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36C7">
              <w:rPr>
                <w:rFonts w:ascii="Times New Roman" w:hAnsi="Times New Roman" w:cs="Times New Roman"/>
                <w:sz w:val="24"/>
                <w:szCs w:val="24"/>
              </w:rPr>
              <w:t xml:space="preserve">wchodząca w skład </w:t>
            </w:r>
            <w:r w:rsidR="001F1C7E" w:rsidRPr="00AF36C7">
              <w:rPr>
                <w:rFonts w:ascii="Times New Roman" w:hAnsi="Times New Roman" w:cs="Times New Roman"/>
                <w:sz w:val="24"/>
                <w:szCs w:val="24"/>
              </w:rPr>
              <w:t>Zespołu Szkół</w:t>
            </w:r>
            <w:r w:rsidR="008F4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5EA1" w:rsidRDefault="00925EA1" w:rsidP="00925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EA1" w:rsidRDefault="00925EA1" w:rsidP="00925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EA1" w:rsidRPr="00AF36C7" w:rsidRDefault="00925EA1" w:rsidP="00925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:rsidR="00482108" w:rsidRPr="006B4E2B" w:rsidRDefault="0080109D" w:rsidP="006B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 Kap. Władysława Raginisa 12</w:t>
            </w:r>
          </w:p>
          <w:p w:rsidR="006B4E2B" w:rsidRPr="00A65663" w:rsidRDefault="0080109D" w:rsidP="006B4E2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18-430 Wizna</w:t>
            </w:r>
          </w:p>
        </w:tc>
        <w:tc>
          <w:tcPr>
            <w:tcW w:w="3584" w:type="dxa"/>
          </w:tcPr>
          <w:p w:rsidR="001F1C7E" w:rsidRDefault="001F1C7E" w:rsidP="00EE32AA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80109D" w:rsidRDefault="0080109D" w:rsidP="0080109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Bronowo, Kramkowo, Niwkowo, Ruś, Rutkowskie, Sambory, Sieburczyn, Sulin,</w:t>
            </w:r>
            <w:r w:rsidR="00403D1E">
              <w:rPr>
                <w:rFonts w:ascii="Tahoma" w:hAnsi="Tahoma" w:cs="Tahoma"/>
                <w:sz w:val="20"/>
              </w:rPr>
              <w:t xml:space="preserve"> Wierciszewo, Wizna, Włochówka.</w:t>
            </w:r>
          </w:p>
          <w:p w:rsidR="001F1C7E" w:rsidRDefault="001F1C7E" w:rsidP="00EE32AA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1F1C7E" w:rsidRPr="00A65663" w:rsidRDefault="001F1C7E" w:rsidP="00EE32A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301" w:type="dxa"/>
          </w:tcPr>
          <w:p w:rsidR="00403D1E" w:rsidRDefault="00403D1E" w:rsidP="0080109D">
            <w:pPr>
              <w:rPr>
                <w:rFonts w:ascii="Tahoma" w:hAnsi="Tahoma" w:cs="Tahoma"/>
                <w:sz w:val="20"/>
              </w:rPr>
            </w:pPr>
          </w:p>
          <w:p w:rsidR="0080109D" w:rsidRDefault="0080109D" w:rsidP="0080109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Bronowo, Kramkowo, Niwkowo, Ruś, Rutkowskie, Sambory, Sieburczyn, Sulin,</w:t>
            </w:r>
            <w:r w:rsidR="00403D1E">
              <w:rPr>
                <w:rFonts w:ascii="Tahoma" w:hAnsi="Tahoma" w:cs="Tahoma"/>
                <w:sz w:val="20"/>
              </w:rPr>
              <w:t xml:space="preserve"> Wierciszewo, Wizna, Włochówka.</w:t>
            </w:r>
          </w:p>
          <w:p w:rsidR="00482108" w:rsidRPr="00A65663" w:rsidRDefault="00482108" w:rsidP="0080109D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482108" w:rsidRPr="00A65663" w:rsidTr="008F498F">
        <w:trPr>
          <w:trHeight w:val="1647"/>
        </w:trPr>
        <w:tc>
          <w:tcPr>
            <w:tcW w:w="567" w:type="dxa"/>
          </w:tcPr>
          <w:p w:rsidR="00482108" w:rsidRPr="00A65663" w:rsidRDefault="00482108" w:rsidP="00EE32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3874" w:type="dxa"/>
          </w:tcPr>
          <w:p w:rsidR="00482108" w:rsidRPr="00EE32AA" w:rsidRDefault="001F1C7E" w:rsidP="0040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AA">
              <w:rPr>
                <w:rFonts w:ascii="Times New Roman" w:hAnsi="Times New Roman" w:cs="Times New Roman"/>
                <w:sz w:val="24"/>
                <w:szCs w:val="24"/>
              </w:rPr>
              <w:t>Szkoła Podstawowa w R</w:t>
            </w:r>
            <w:r w:rsidR="00403D1E">
              <w:rPr>
                <w:rFonts w:ascii="Times New Roman" w:hAnsi="Times New Roman" w:cs="Times New Roman"/>
                <w:sz w:val="24"/>
                <w:szCs w:val="24"/>
              </w:rPr>
              <w:t>utkach</w:t>
            </w:r>
            <w:r w:rsidR="008F4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6" w:type="dxa"/>
          </w:tcPr>
          <w:p w:rsidR="00EE32AA" w:rsidRPr="00A65663" w:rsidRDefault="00EE32AA" w:rsidP="00403D1E">
            <w:pPr>
              <w:jc w:val="center"/>
              <w:rPr>
                <w:rFonts w:ascii="Tahoma" w:hAnsi="Tahoma" w:cs="Tahoma"/>
                <w:sz w:val="20"/>
              </w:rPr>
            </w:pPr>
            <w:r w:rsidRPr="00EE32A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03D1E">
              <w:rPr>
                <w:rFonts w:ascii="Times New Roman" w:hAnsi="Times New Roman" w:cs="Times New Roman"/>
                <w:sz w:val="24"/>
                <w:szCs w:val="24"/>
              </w:rPr>
              <w:t>utki  18-430 Wizna</w:t>
            </w:r>
          </w:p>
        </w:tc>
        <w:tc>
          <w:tcPr>
            <w:tcW w:w="3584" w:type="dxa"/>
          </w:tcPr>
          <w:p w:rsidR="001F1C7E" w:rsidRPr="008F498F" w:rsidRDefault="00403D1E" w:rsidP="008F4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Boguszki, Jarnuty, Kokoszki, Małachowo, Męczki, Mrówki, Nieławice, Rutki, Srebrowo, Zanklewo.</w:t>
            </w:r>
          </w:p>
          <w:p w:rsidR="001F1C7E" w:rsidRDefault="001F1C7E" w:rsidP="008F498F">
            <w:pPr>
              <w:rPr>
                <w:rFonts w:ascii="Tahoma" w:hAnsi="Tahoma" w:cs="Tahoma"/>
                <w:sz w:val="20"/>
              </w:rPr>
            </w:pPr>
          </w:p>
          <w:p w:rsidR="001F1C7E" w:rsidRPr="00A65663" w:rsidRDefault="001F1C7E" w:rsidP="00EE32AA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301" w:type="dxa"/>
          </w:tcPr>
          <w:p w:rsidR="00403D1E" w:rsidRPr="00EE32AA" w:rsidRDefault="00EE32AA" w:rsidP="00403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2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3D1E">
              <w:rPr>
                <w:rFonts w:ascii="Times New Roman" w:hAnsi="Times New Roman" w:cs="Times New Roman"/>
                <w:sz w:val="24"/>
                <w:szCs w:val="24"/>
              </w:rPr>
              <w:t xml:space="preserve"> Boguszki, Jarnuty, Kokoszki, Małachowo, Męczki, Mrówki, Nieławice, Rutki, Srebrowo, Zanklewo.</w:t>
            </w:r>
          </w:p>
          <w:p w:rsidR="00482108" w:rsidRPr="00A65663" w:rsidRDefault="00482108" w:rsidP="008F498F">
            <w:pPr>
              <w:rPr>
                <w:rFonts w:ascii="Tahoma" w:hAnsi="Tahoma" w:cs="Tahoma"/>
                <w:sz w:val="20"/>
              </w:rPr>
            </w:pPr>
          </w:p>
        </w:tc>
      </w:tr>
      <w:tr w:rsidR="008F498F" w:rsidRPr="00A65663" w:rsidTr="00FD4BB1">
        <w:trPr>
          <w:trHeight w:val="943"/>
        </w:trPr>
        <w:tc>
          <w:tcPr>
            <w:tcW w:w="567" w:type="dxa"/>
          </w:tcPr>
          <w:p w:rsidR="008F498F" w:rsidRDefault="008F498F" w:rsidP="00EE32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3874" w:type="dxa"/>
          </w:tcPr>
          <w:p w:rsidR="008F498F" w:rsidRPr="00EE32AA" w:rsidRDefault="008F498F" w:rsidP="0040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Starym Bożejewie.</w:t>
            </w:r>
          </w:p>
        </w:tc>
        <w:tc>
          <w:tcPr>
            <w:tcW w:w="3556" w:type="dxa"/>
          </w:tcPr>
          <w:p w:rsidR="008F498F" w:rsidRDefault="008F498F" w:rsidP="00403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Stare Bożejewo</w:t>
            </w:r>
          </w:p>
          <w:p w:rsidR="008F498F" w:rsidRPr="00EE32AA" w:rsidRDefault="008F498F" w:rsidP="00403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18-430 Wizna</w:t>
            </w:r>
          </w:p>
        </w:tc>
        <w:tc>
          <w:tcPr>
            <w:tcW w:w="3584" w:type="dxa"/>
          </w:tcPr>
          <w:p w:rsidR="008F498F" w:rsidRDefault="008F498F" w:rsidP="008F4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Janczewo, Nowe Bożejewo, Stare Bożejewo.</w:t>
            </w:r>
          </w:p>
        </w:tc>
        <w:tc>
          <w:tcPr>
            <w:tcW w:w="3301" w:type="dxa"/>
          </w:tcPr>
          <w:p w:rsidR="008F498F" w:rsidRPr="00EE32AA" w:rsidRDefault="008F498F" w:rsidP="00403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Janczewo, Nowe Bożejewo, Stare Bożejewo.</w:t>
            </w:r>
          </w:p>
        </w:tc>
      </w:tr>
    </w:tbl>
    <w:p w:rsidR="00400084" w:rsidRPr="008F498F" w:rsidRDefault="00400084" w:rsidP="00FD4BB1">
      <w:pPr>
        <w:rPr>
          <w:rFonts w:ascii="Tahoma" w:hAnsi="Tahoma" w:cs="Tahoma"/>
          <w:b/>
          <w:sz w:val="24"/>
        </w:rPr>
      </w:pPr>
    </w:p>
    <w:sectPr w:rsidR="00400084" w:rsidRPr="008F498F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84"/>
    <w:rsid w:val="000D32C1"/>
    <w:rsid w:val="001A5527"/>
    <w:rsid w:val="001F1C7E"/>
    <w:rsid w:val="00304268"/>
    <w:rsid w:val="00355CE0"/>
    <w:rsid w:val="003D426D"/>
    <w:rsid w:val="00400084"/>
    <w:rsid w:val="00403D1E"/>
    <w:rsid w:val="00422F02"/>
    <w:rsid w:val="00482108"/>
    <w:rsid w:val="006B4E2B"/>
    <w:rsid w:val="007406CC"/>
    <w:rsid w:val="0080109D"/>
    <w:rsid w:val="00825C4C"/>
    <w:rsid w:val="00870FEC"/>
    <w:rsid w:val="00897F2C"/>
    <w:rsid w:val="008C4706"/>
    <w:rsid w:val="008F498F"/>
    <w:rsid w:val="00925EA1"/>
    <w:rsid w:val="00933F9B"/>
    <w:rsid w:val="009420EC"/>
    <w:rsid w:val="009A66E5"/>
    <w:rsid w:val="00A00469"/>
    <w:rsid w:val="00A205C4"/>
    <w:rsid w:val="00A65663"/>
    <w:rsid w:val="00AF36C7"/>
    <w:rsid w:val="00B33706"/>
    <w:rsid w:val="00BE6469"/>
    <w:rsid w:val="00CA366B"/>
    <w:rsid w:val="00E43742"/>
    <w:rsid w:val="00E8431A"/>
    <w:rsid w:val="00EE32AA"/>
    <w:rsid w:val="00F03067"/>
    <w:rsid w:val="00F94D62"/>
    <w:rsid w:val="00FD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9B909-F020-462B-8428-81041FBB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paragraph" w:styleId="Bezodstpw">
    <w:name w:val="No Spacing"/>
    <w:rsid w:val="00BE6469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user123</cp:lastModifiedBy>
  <cp:revision>10</cp:revision>
  <cp:lastPrinted>2017-02-27T13:12:00Z</cp:lastPrinted>
  <dcterms:created xsi:type="dcterms:W3CDTF">2017-02-14T06:47:00Z</dcterms:created>
  <dcterms:modified xsi:type="dcterms:W3CDTF">2017-05-26T09:06:00Z</dcterms:modified>
</cp:coreProperties>
</file>